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C0BB" w14:textId="08F7F1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2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3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02DC708" w14:textId="3BEE673B" w:rsidR="00951074" w:rsidRPr="00DE1361" w:rsidRDefault="00951074" w:rsidP="00951074">
      <w:pPr>
        <w:pStyle w:val="Heading2"/>
      </w:pPr>
      <w:bookmarkStart w:id="6" w:name="_Toc43336499"/>
      <w:bookmarkStart w:id="7" w:name="_Toc43708053"/>
      <w:bookmarkStart w:id="8" w:name="_Toc43708127"/>
      <w:bookmarkStart w:id="9" w:name="_Toc43708203"/>
      <w:bookmarkStart w:id="10" w:name="_Toc44670829"/>
      <w:bookmarkStart w:id="11" w:name="_Toc50380961"/>
      <w:bookmarkStart w:id="12" w:name="_Toc54626564"/>
      <w:bookmarkStart w:id="13" w:name="_Toc57124710"/>
      <w:bookmarkStart w:id="14" w:name="_Toc57618582"/>
      <w:bookmarkEnd w:id="5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97A83" w14:textId="77777777" w:rsidR="00951074" w:rsidRPr="00DE1361" w:rsidRDefault="00951074" w:rsidP="00951074">
      <w:pPr>
        <w:pStyle w:val="Heading3"/>
      </w:pPr>
      <w:bookmarkStart w:id="15" w:name="_Toc532920538"/>
      <w:bookmarkStart w:id="16" w:name="_Toc43336500"/>
      <w:bookmarkStart w:id="17" w:name="_Toc43708054"/>
      <w:bookmarkStart w:id="18" w:name="_Toc43708128"/>
      <w:bookmarkStart w:id="19" w:name="_Toc43708204"/>
      <w:bookmarkStart w:id="20" w:name="_Toc44670830"/>
      <w:bookmarkStart w:id="21" w:name="_Toc50380962"/>
      <w:bookmarkStart w:id="22" w:name="_Toc54626565"/>
      <w:bookmarkStart w:id="23" w:name="_Toc57124711"/>
      <w:bookmarkStart w:id="24" w:name="_Toc57618583"/>
      <w:r>
        <w:t>x.y</w:t>
      </w:r>
      <w:r w:rsidRPr="00DE1361">
        <w:t>.1</w:t>
      </w:r>
      <w:r w:rsidRPr="00DE1361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5" w:author="Krisztian Kiss r02, Apple" w:date="2022-02-16T18:41:00Z"/>
          <w:rFonts w:eastAsia="MS Gothic"/>
          <w:highlight w:val="yellow"/>
          <w:rPrChange w:id="26" w:author="Krisztian Kiss r02, Apple" w:date="2022-02-16T18:47:00Z">
            <w:rPr>
              <w:del w:id="27" w:author="Krisztian Kiss r02, Apple" w:date="2022-02-16T18:41:00Z"/>
              <w:rFonts w:eastAsia="MS Gothic"/>
            </w:rPr>
          </w:rPrChange>
        </w:rPr>
      </w:pPr>
      <w:del w:id="28" w:author="Krisztian Kiss r02, Apple" w:date="2022-02-16T18:41:00Z">
        <w:r w:rsidRPr="006812A0" w:rsidDel="005D5313">
          <w:rPr>
            <w:rFonts w:eastAsia="MS Gothic"/>
            <w:highlight w:val="yellow"/>
            <w:rPrChange w:id="29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0" w:author="Nokia-user2" w:date="2022-02-15T11:26:00Z">
        <w:del w:id="3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2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0" w:author="Huawei4" w:date="2022-02-16T18:01:00Z">
        <w:r w:rsidDel="00B64C07">
          <w:delText xml:space="preserve">via two non-3GPP access paths </w:delText>
        </w:r>
      </w:del>
      <w:proofErr w:type="gramStart"/>
      <w:r w:rsidR="005C471F">
        <w:t>in order to</w:t>
      </w:r>
      <w:proofErr w:type="gramEnd"/>
      <w:r w:rsidR="005C471F">
        <w:t xml:space="preserve">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2384A5E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1" w:author="Nokia-user2" w:date="2022-02-15T11:20:00Z"/>
          <w:rFonts w:eastAsia="MS Gothic"/>
        </w:rPr>
      </w:pPr>
      <w:ins w:id="42" w:author="Huawei4" w:date="2022-02-16T18:02:00Z">
        <w:r>
          <w:t xml:space="preserve">How </w:t>
        </w:r>
      </w:ins>
      <w:ins w:id="43" w:author="Krisztian Kiss r02, Apple" w:date="2022-02-16T18:41:00Z">
        <w:r w:rsidR="005D5313" w:rsidRPr="006812A0">
          <w:rPr>
            <w:rFonts w:eastAsia="MS Gothic"/>
            <w:highlight w:val="yellow"/>
            <w:rPrChange w:id="44" w:author="Krisztian Kiss r02, Apple" w:date="2022-02-16T18:47:00Z">
              <w:rPr>
                <w:rFonts w:eastAsia="MS Gothic"/>
              </w:rPr>
            </w:rPrChange>
          </w:rPr>
          <w:t>UE and network can decide</w:t>
        </w:r>
        <w:r w:rsidR="005D5313">
          <w:rPr>
            <w:rFonts w:eastAsia="MS Gothic"/>
          </w:rPr>
          <w:t xml:space="preserve"> </w:t>
        </w:r>
      </w:ins>
      <w:ins w:id="45" w:author="Huawei4" w:date="2022-02-16T18:02:00Z">
        <w:r>
          <w:t>to switch the traffic of an MA PDU Session between one non-3GPP access path from the UE to a N3IWF and another non-3GPP access path from the UE to a TNGF in the same PLMN</w:t>
        </w:r>
      </w:ins>
      <w:del w:id="46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5A4C8246" w:rsidR="002D7AE4" w:rsidRDefault="002D7AE4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47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48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49" w:author="Krisztian Kiss r02, Apple" w:date="2022-02-16T18:42:00Z">
        <w:r w:rsidR="005D5313">
          <w:t>,</w:t>
        </w:r>
      </w:ins>
      <w:ins w:id="50" w:author="Nokia-user2" w:date="2022-02-15T11:20:00Z">
        <w:r>
          <w:t xml:space="preserve"> or, if needed, need to be modified to allow switching the traffic </w:t>
        </w:r>
        <w:del w:id="51" w:author="Krisztian Kiss r02, Apple" w:date="2022-02-16T18:46:00Z">
          <w:r w:rsidRPr="00C6457E" w:rsidDel="006812A0">
            <w:rPr>
              <w:highlight w:val="yellow"/>
              <w:rPrChange w:id="52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53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54" w:author="Krisztian Kiss r02, Apple" w:date="2022-02-16T19:33:00Z">
              <w:rPr/>
            </w:rPrChange>
          </w:rPr>
          <w:t>non-3GPP access path</w:t>
        </w:r>
      </w:ins>
      <w:ins w:id="55" w:author="Nokia-user2" w:date="2022-02-15T11:20:00Z">
        <w:r>
          <w:t>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0447F120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The </w:t>
      </w:r>
      <w:del w:id="56" w:author="Huawei4" w:date="2022-02-16T18:08:00Z">
        <w:r w:rsidDel="009A0069">
          <w:rPr>
            <w:lang w:val="en-US"/>
          </w:rPr>
          <w:delText xml:space="preserve">two </w:delText>
        </w:r>
      </w:del>
      <w:r>
        <w:rPr>
          <w:lang w:val="en-US"/>
        </w:rPr>
        <w:t>registrations</w:t>
      </w:r>
      <w:r w:rsidR="00E67DB7">
        <w:t xml:space="preserve"> via </w:t>
      </w:r>
      <w:ins w:id="57" w:author="Huawei4" w:date="2022-02-16T18:08:00Z">
        <w:r w:rsidR="009A0069">
          <w:rPr>
            <w:lang w:val="en-US"/>
          </w:rPr>
          <w:t xml:space="preserve">two </w:t>
        </w:r>
      </w:ins>
      <w:r w:rsidR="00E67DB7">
        <w:t xml:space="preserve">non-3GPP access in the same PLMN are </w:t>
      </w:r>
      <w:r w:rsidR="005C471F">
        <w:rPr>
          <w:lang w:val="en-US"/>
        </w:rPr>
        <w:t xml:space="preserve">established in order to enable </w:t>
      </w:r>
      <w:r w:rsidR="00E67DB7">
        <w:t>switch</w:t>
      </w:r>
      <w:r w:rsidR="005C471F">
        <w:rPr>
          <w:lang w:val="en-US"/>
        </w:rPr>
        <w:t>ing</w:t>
      </w:r>
      <w:r w:rsidR="00E67DB7">
        <w:t xml:space="preserve"> the traffic from a source </w:t>
      </w:r>
      <w:r>
        <w:rPr>
          <w:lang w:val="en-US"/>
        </w:rPr>
        <w:t>n</w:t>
      </w:r>
      <w:r w:rsidR="00E67DB7">
        <w:t xml:space="preserve">on-3GPP access path to a target </w:t>
      </w:r>
      <w:r>
        <w:rPr>
          <w:lang w:val="en-US"/>
        </w:rPr>
        <w:t>n</w:t>
      </w:r>
      <w:r w:rsidR="00E67DB7">
        <w:t>on-3GPP access path. After switching the traffic, only one UE registration via non-3GPP access may exist</w:t>
      </w:r>
      <w:r>
        <w:rPr>
          <w:lang w:val="en-US"/>
        </w:rPr>
        <w:t>.</w:t>
      </w:r>
    </w:p>
    <w:p w14:paraId="059F5C4F" w14:textId="6E92E654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58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59" w:author="Krisztian Kiss r02, Apple" w:date="2022-02-16T18:43:00Z">
          <w:r w:rsidR="009A0069" w:rsidRPr="00C6457E" w:rsidDel="005D5313">
            <w:rPr>
              <w:highlight w:val="yellow"/>
              <w:rPrChange w:id="60" w:author="Krisztian Kiss r02, Apple" w:date="2022-02-16T19:34:00Z">
                <w:rPr/>
              </w:rPrChange>
            </w:rPr>
            <w:delText>needed to</w:delText>
          </w:r>
        </w:del>
      </w:ins>
      <w:ins w:id="61" w:author="Krisztian Kiss r02, Apple" w:date="2022-02-16T18:43:00Z">
        <w:r w:rsidR="005D5313" w:rsidRPr="00C6457E">
          <w:rPr>
            <w:highlight w:val="yellow"/>
            <w:lang w:val="en-US"/>
            <w:rPrChange w:id="62" w:author="Krisztian Kiss r02, Apple" w:date="2022-02-16T19:34:00Z">
              <w:rPr>
                <w:lang w:val="en-US"/>
              </w:rPr>
            </w:rPrChange>
          </w:rPr>
          <w:t>of</w:t>
        </w:r>
      </w:ins>
      <w:ins w:id="63" w:author="Huawei4" w:date="2022-02-16T18:09:00Z">
        <w:r w:rsidR="009A0069" w:rsidRPr="00157085">
          <w:t xml:space="preserve"> switch</w:t>
        </w:r>
      </w:ins>
      <w:ins w:id="64" w:author="Krisztian Kiss r02, Apple" w:date="2022-02-16T18:43:00Z">
        <w:r w:rsidR="005D5313" w:rsidRPr="00C6457E">
          <w:rPr>
            <w:highlight w:val="yellow"/>
            <w:lang w:val="en-US"/>
            <w:rPrChange w:id="65" w:author="Krisztian Kiss r02, Apple" w:date="2022-02-16T19:34:00Z">
              <w:rPr>
                <w:lang w:val="en-US"/>
              </w:rPr>
            </w:rPrChange>
          </w:rPr>
          <w:t>ing</w:t>
        </w:r>
      </w:ins>
      <w:ins w:id="66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67" w:author="Krisztian Kiss r02, Apple" w:date="2022-02-16T18:43:00Z">
        <w:r w:rsidR="005D5313">
          <w:rPr>
            <w:lang w:val="en-US"/>
          </w:rPr>
          <w:t>n</w:t>
        </w:r>
      </w:ins>
      <w:ins w:id="68" w:author="Huawei4" w:date="2022-02-16T18:09:00Z">
        <w:del w:id="69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70" w:author="Krisztian Kiss r02, Apple" w:date="2022-02-16T18:43:00Z">
        <w:r w:rsidR="005D5313">
          <w:rPr>
            <w:lang w:val="en-US"/>
          </w:rPr>
          <w:t>n</w:t>
        </w:r>
      </w:ins>
      <w:ins w:id="71" w:author="Huawei4" w:date="2022-02-16T18:09:00Z">
        <w:del w:id="72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73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74" w:author="Krisztian Kiss r02, Apple" w:date="2022-02-16T18:43:00Z">
        <w:r w:rsidR="005C471F" w:rsidRPr="00C6457E" w:rsidDel="005D5313">
          <w:rPr>
            <w:highlight w:val="yellow"/>
            <w:lang w:val="en-US"/>
            <w:rPrChange w:id="75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76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77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78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79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80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81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82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83" w:author="Krisztian Kiss r02, Apple" w:date="2022-02-16T19:34:00Z">
            <w:rPr>
              <w:lang w:val="en-US" w:eastAsia="en-GB"/>
            </w:rPr>
          </w:rPrChange>
        </w:rPr>
        <w:t>.</w:t>
      </w:r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84" w:author="Nokia-user2" w:date="2022-02-15T11:21:00Z"/>
        </w:rPr>
      </w:pPr>
      <w:del w:id="85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6F8C" w14:textId="77777777" w:rsidR="005C4560" w:rsidRDefault="005C4560">
      <w:r>
        <w:separator/>
      </w:r>
    </w:p>
    <w:p w14:paraId="46C4206E" w14:textId="77777777" w:rsidR="005C4560" w:rsidRDefault="005C4560"/>
  </w:endnote>
  <w:endnote w:type="continuationSeparator" w:id="0">
    <w:p w14:paraId="0C05C007" w14:textId="77777777" w:rsidR="005C4560" w:rsidRDefault="005C4560">
      <w:r>
        <w:continuationSeparator/>
      </w:r>
    </w:p>
    <w:p w14:paraId="53A4766D" w14:textId="77777777" w:rsidR="005C4560" w:rsidRDefault="005C4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B3736" w14:textId="77777777" w:rsidR="005C4560" w:rsidRDefault="005C4560">
      <w:r>
        <w:separator/>
      </w:r>
    </w:p>
    <w:p w14:paraId="3431E530" w14:textId="77777777" w:rsidR="005C4560" w:rsidRDefault="005C4560"/>
  </w:footnote>
  <w:footnote w:type="continuationSeparator" w:id="0">
    <w:p w14:paraId="18367658" w14:textId="77777777" w:rsidR="005C4560" w:rsidRDefault="005C4560">
      <w:r>
        <w:continuationSeparator/>
      </w:r>
    </w:p>
    <w:p w14:paraId="7C66DE37" w14:textId="77777777" w:rsidR="005C4560" w:rsidRDefault="005C45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006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1pt;height:15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7867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3CB2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77CFE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18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C183B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6E7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C6CF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6C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88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84E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A9680-6EFD-4E82-B368-00D02E2D72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Krisztian Kiss r02, Apple</cp:lastModifiedBy>
  <cp:revision>3</cp:revision>
  <cp:lastPrinted>2018-08-13T16:59:00Z</cp:lastPrinted>
  <dcterms:created xsi:type="dcterms:W3CDTF">2022-02-16T23:06:00Z</dcterms:created>
  <dcterms:modified xsi:type="dcterms:W3CDTF">2022-02-17T03:34:00Z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